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20" w:type="dxa"/>
        <w:tblInd w:w="93" w:type="dxa"/>
        <w:tblLook w:val="04A0"/>
      </w:tblPr>
      <w:tblGrid>
        <w:gridCol w:w="817"/>
        <w:gridCol w:w="1760"/>
        <w:gridCol w:w="1572"/>
        <w:gridCol w:w="1609"/>
        <w:gridCol w:w="1189"/>
        <w:gridCol w:w="1172"/>
        <w:gridCol w:w="1806"/>
        <w:gridCol w:w="1371"/>
        <w:gridCol w:w="1120"/>
        <w:gridCol w:w="1353"/>
        <w:gridCol w:w="692"/>
        <w:gridCol w:w="660"/>
      </w:tblGrid>
      <w:tr w:rsidR="008C1CCF" w:rsidRPr="008C1CCF" w:rsidTr="008C1CCF">
        <w:trPr>
          <w:trHeight w:val="360"/>
        </w:trPr>
        <w:tc>
          <w:tcPr>
            <w:tcW w:w="1512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8C1CCF">
              <w:rPr>
                <w:rFonts w:ascii="Arial" w:eastAsia="Times New Roman" w:hAnsi="Arial" w:cs="Arial"/>
                <w:sz w:val="28"/>
                <w:szCs w:val="28"/>
              </w:rPr>
              <w:t xml:space="preserve">Стоимость работ по текущему ремонту, проведенному  в  2012 г. в каждом МКД, в руб.      </w:t>
            </w:r>
            <w:r w:rsidRPr="008C1CC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8C1CCF" w:rsidRPr="008C1CCF" w:rsidTr="008C1CCF">
        <w:trPr>
          <w:trHeight w:val="360"/>
        </w:trPr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Адрес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Площадь МКД (жилая)</w:t>
            </w:r>
          </w:p>
        </w:tc>
        <w:tc>
          <w:tcPr>
            <w:tcW w:w="175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Стоимость работ, всего </w:t>
            </w:r>
          </w:p>
        </w:tc>
        <w:tc>
          <w:tcPr>
            <w:tcW w:w="76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8C1CCF" w:rsidRPr="008C1CCF" w:rsidTr="008C1CCF">
        <w:trPr>
          <w:trHeight w:val="975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Ремонтно-стрительные</w:t>
            </w:r>
            <w:proofErr w:type="spellEnd"/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работы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Санитарно-технические работы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Электротехнические работы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Работы  по обслуживанию оборудования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Автоуслуги</w:t>
            </w:r>
            <w:proofErr w:type="spellEnd"/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Работы аварийно-диспетчерской службы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Советская, 1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2484,5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136482,16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12716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59222,68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6870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16845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28687,48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12141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Советская, 2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3404,9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152286,63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16500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49736,68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7732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25607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39314,95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13396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Советская, 3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1536,4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83053,17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6281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34874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3864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12803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17740,17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7491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Советская, 4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3362,1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214139,86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58875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68140,1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6128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24427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38820,76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17749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Советская, 5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1668,6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120339,82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24996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39465,69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6972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6224,5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19266,63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23415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Советская, 11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3988,2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210151,46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22798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86431,69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9311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31995,7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46050,07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13565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Московская, 1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3048,9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170221,65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28282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68228,28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9813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17937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35204,37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10757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Московская, 2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2010,6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115812,71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15878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52450,15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6369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12037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23215,56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5863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Московская, 3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3341,5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213589,44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71014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50251,54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7483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29350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38582,90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16908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Московская, 4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1992,7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132525,45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41021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45168,58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9457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10375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23008,87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3495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Московская, 5а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646,7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46301,17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6388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26852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7467,17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1394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Московская, 5б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646,4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68026,76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34497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22445,05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2828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7463,71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793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Московская, 7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3315,23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187763,75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45122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60507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6633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24427,18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38279,57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12795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Московская, 8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4081,7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234233,79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34137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92846,11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10052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34403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47129,68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15666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Московская, 10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1484,7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64844,41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7287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31918,2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1685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17143,21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6811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Московская, 14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3395,1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178546,79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20805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66565,59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18859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25936,4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39201,80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7179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Московская, 15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3073,2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152069,48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16956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53169,53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13518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24839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35484,95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8102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Московская, 17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4351,2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201133,31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20275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75793,83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11646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29807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50241,48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13370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Строителей, 1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3436,1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170624,34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13420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73737,13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11045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27848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39675,21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4899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Строителей, 2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3421,6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174095,78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34287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52855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8214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27848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39507,78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11384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Строителей, 3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3434,7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156405,26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20981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52774,22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9672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27848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39659,04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5471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Строителей, 4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3412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200929,67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81467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59354,74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11495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39396,93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9216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Строителей, 5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852,9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73858,10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11399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42083,9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2084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4669,12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9848,08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3774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Строителей, 6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873,7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55277,37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10087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25015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1848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4669,12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10088,25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3570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Строителей, 7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4888,3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185528,15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10375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67429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30583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56443,15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20698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Комсомольская,1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904,7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96052,48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10949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57955,35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2780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8298,94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10446,19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5623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Комсомольская,2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934,5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62373,22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15723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22088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2822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8298,94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10790,28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2651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Комсомольская,6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667,5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37023,86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2139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18226,52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4532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7707,34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4419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Комсомольская,8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2854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Комсомольская,10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117,4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16050,57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4322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2267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1355,57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776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Комсомольская,12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114,5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8985,08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2267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1322,08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571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Комсомольская,14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667,1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30758,72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1729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18216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3111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7702,72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Уварова, д.3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4014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212098,52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26732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78929,54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8950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31866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46347,98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19273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Уварова, д.4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3429,6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174795,91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11119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67708,76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9950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24839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39600,15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21579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Уварова, д.6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4131,5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207945,51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29481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77797,81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5277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31866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47704,70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15819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Киевская, 1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2655,89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171564,73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45288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61802,84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4070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22134,44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30666,45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7603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Киевская, 2а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3396,3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141731,77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8354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54465,12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8904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24839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39215,65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5954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Киевская, 3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3946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186494,65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37574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56325,84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8634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31866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45562,81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6532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Киевская, 4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115,8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9060,09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1014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1932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2267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1337,09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2463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Киевская, 5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79,6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5017,11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1932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919,11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Киевская, 5а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667,4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32788,19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13249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11026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807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7706,19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Киевская, 7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4146,7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188895,04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21681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72599,83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7112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34403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47880,21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5219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Киевская, 10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3062,98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112881,27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11202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48840,32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10298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35366,95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7174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Киевская, 12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3397,2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183269,36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37730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62167,31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9959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27848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39226,05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6339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Киевская, 13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3478,8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226799,14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64596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81257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8190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25868,89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40168,25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6719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Киевская, 14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3202,4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150370,49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19316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80006,72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8363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36976,77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5708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Ленинградская,14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4110,7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193451,78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30173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64570,55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8540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31995,7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47464,53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10708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Ленинградская,16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4337,8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237465,01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37056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83122,75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15152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31122,5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50086,76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20925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Ленинградская,18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4176,5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156751,55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31381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60120,25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6785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48224,30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10241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Ленинградская,20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3931,5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159692,38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42130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56601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8748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45395,38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6818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Ленинградская,21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5443,6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279271,18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63753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115884,21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29547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62854,97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7232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Ленинградская,22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666,2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37705,33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8200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13066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4944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7692,33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3803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Ленинградская,23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6258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367468,21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136714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119916,71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30154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72258,50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8425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Ленинградская,24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665,5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33691,25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5427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11189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6579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7684,25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2812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Труда, 1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3456,8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182823,54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49485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51825,32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4976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29350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39914,22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7273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Труда, 2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3447,8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234406,93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100434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47683,63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6176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29350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39810,30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10953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Труда, 3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3980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297719,07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88595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80965,68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10377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45955,39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71826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Труда, 4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4042,4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230102,12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55498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78065,4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7003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32411,82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46675,90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10448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Труда, 5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3135,6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194037,46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84161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60546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7742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36205,46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5383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Труда, 6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4732,7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210657,02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21768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77415,68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10385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36034,84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54646,50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10407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Труда, 8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3448,1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156388,77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21316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57164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10252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24839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39813,77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3004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Труда, 10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3128,5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117009,87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15878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53408,39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8119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36123,48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3481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Труда, 12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3490,6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169172,81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36464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53462,31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9933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24839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40304,50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4170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Пер. Садовый, д.3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2025,9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114967,44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33272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34372,12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6177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11971,1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23392,22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5783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Пер. Садовый, д.4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2173,22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106745,49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11924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41632,67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9863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10374,56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25093,26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7858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Пер. Тверской, д.3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1549,1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110341,90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20354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39350,09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7690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12803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17886,81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12258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Пер. Тверской, д.4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2050,2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111953,03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21566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39147,5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7542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10512,73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23672,80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9512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Александрова, 1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119,6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6817,97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1209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1961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2267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1380,97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Александрова, 3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116,4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11515,02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5713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2267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1344,02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Александрова, 5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114,6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7494,24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1943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1961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2267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1323,24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Александрова, 7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112,4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7889,84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2364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1961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2267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1297,84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Александрова, 9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90,6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8333,12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2864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1961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2267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1046,12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Александрова, 10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3453,7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228181,81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77031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60293,38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9745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27848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39878,43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13386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Александрова, 11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6488,51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1961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2267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1377,51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Гвардейская, д. 5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3776,2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284226,13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66073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120417,46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9589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38973,47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43602,20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5571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7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Загородная,  2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1CCF">
              <w:rPr>
                <w:rFonts w:ascii="Times New Roman" w:eastAsia="Times New Roman" w:hAnsi="Times New Roman" w:cs="Times New Roman"/>
                <w:sz w:val="20"/>
                <w:szCs w:val="20"/>
              </w:rPr>
              <w:t>958,7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65526,49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9775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27226,63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2440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8778,15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11069,71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6237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BD4627" w:rsidRDefault="008C1CCF" w:rsidP="00BD462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работы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344395,00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121599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134689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80769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7338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CCF" w:rsidRPr="008C1CCF" w:rsidTr="008C1CCF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190394,02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10628786,38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2236434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3701481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696195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1156100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2198400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CCF">
              <w:rPr>
                <w:rFonts w:ascii="Times New Roman" w:eastAsia="Times New Roman" w:hAnsi="Times New Roman" w:cs="Times New Roman"/>
                <w:sz w:val="18"/>
                <w:szCs w:val="18"/>
              </w:rPr>
              <w:t>640176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CF" w:rsidRPr="008C1CCF" w:rsidRDefault="008C1CCF" w:rsidP="008C1C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DB0C4F" w:rsidRDefault="00DB0C4F"/>
    <w:p w:rsidR="00A6767F" w:rsidRDefault="00A6767F"/>
    <w:p w:rsidR="00A6767F" w:rsidRDefault="00A6767F"/>
    <w:p w:rsidR="00A6767F" w:rsidRDefault="00A6767F"/>
    <w:p w:rsidR="00A6767F" w:rsidRDefault="00A6767F"/>
    <w:p w:rsidR="00A6767F" w:rsidRDefault="00A6767F"/>
    <w:p w:rsidR="00A6767F" w:rsidRDefault="00A6767F"/>
    <w:p w:rsidR="00A6767F" w:rsidRDefault="00A6767F"/>
    <w:p w:rsidR="00A6767F" w:rsidRDefault="00A6767F"/>
    <w:p w:rsidR="00A6767F" w:rsidRDefault="00A6767F"/>
    <w:p w:rsidR="00A6767F" w:rsidRDefault="00A6767F"/>
    <w:p w:rsidR="00A6767F" w:rsidRDefault="00A6767F"/>
    <w:p w:rsidR="00A6767F" w:rsidRDefault="00A6767F"/>
    <w:p w:rsidR="00A6767F" w:rsidRDefault="00A6767F"/>
    <w:p w:rsidR="00A6767F" w:rsidRDefault="00A6767F"/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631"/>
        <w:gridCol w:w="1956"/>
        <w:gridCol w:w="1956"/>
        <w:gridCol w:w="1956"/>
        <w:gridCol w:w="1956"/>
        <w:gridCol w:w="1956"/>
        <w:gridCol w:w="1956"/>
      </w:tblGrid>
      <w:tr w:rsidR="00A6767F" w:rsidTr="00A6767F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63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 работ, проведенны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в  2012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 в каждом МКД, в руб.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767F" w:rsidTr="00A6767F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gridSpan w:val="6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и обеспечение санитарного состояния МОП и земельного участка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Адрес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Площадь МКД (жилая)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.кв.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Автоуслуги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(вывоз и утилизация ТБО)  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Освещение МОП               (8 месяцев)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Затраты на уборку МОП в МКД и земельного участка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 работ на сумму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Советская, 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2484,5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58848,22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3360,01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76373,53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138582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Советская, 2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3404,9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80648,95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4604,75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104666,63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189920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Советская, 3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1536,4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36391,39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2077,81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47228,94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85698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Советская, 4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3362,1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79635,18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4546,87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103350,95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187533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Советская, 5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1668,6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39522,70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2256,60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51292,76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93072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Советская, 11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3988,2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94465,08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5393,60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122597,27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222456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Московская, 1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3048,9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72216,68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4123,30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93723,19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170063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Московская, 2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2010,6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47623,36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2719,12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61805,84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112148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Московская, 3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3341,5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79147,25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4519,01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102717,71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186384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Московская, 4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1992,7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47199,38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2694,91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61255,60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111150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Московская, 5а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646,7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15317,83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874,59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19879,56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36072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Московская, 5б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646,4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15310,72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874,18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19870,34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36055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Московская, 7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3315,23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78525,01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4483,48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101910,17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184919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Московская, 8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4081,7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96679,73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5520,05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125471,46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227671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Московская, 10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1484,7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35166,82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2007,89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45639,68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82814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Московская, 14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3395,1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80416,82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4591,50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104365,37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189374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Московская, 15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3073,2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72792,25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4156,16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94470,17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171419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Московская, 17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4351,2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103063,15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5884,52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133755,89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242704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Строителей, 1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3436,1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81387,96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4646,95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105625,71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191661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Строителей, 2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3421,6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81044,51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4627,34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105179,98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190852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Строителей, 3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3434,7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81354,80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4645,05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105582,68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191583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Строителей, 4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3412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80817,12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4614,35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104884,88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190316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Строителей, 5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852,9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20201,91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1153,45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26218,15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47574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Строителей, 6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20694,58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1181,58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26857,54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48734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Строителей, 7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4888,3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115784,97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6610,89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150266,34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272662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Комсомольская,1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904,7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21428,85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1223,51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27810,48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50463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Комсомольская,2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934,5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22134,70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1263,81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28726,53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52125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Комсомольская,6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667,5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15810,50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902,72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20518,95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37232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Комсомольская,8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Комсомольская,10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2780,75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3608,88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6390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Комсомольская,12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2712,06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3519,73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6232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Комсомольская,14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667,1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15801,03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902,18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20506,65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37210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Уварова, д.3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95076,18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5428,49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123390,36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223895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Уварова, д.4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3429,6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81234,00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4638,16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105425,90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191298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Уварова, д.6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4131,5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97859,30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5587,40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127002,31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230449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Киевская, 1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2655,89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62907,79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3591,80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81642,06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148142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Киевская, 2а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3396,3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80445,25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4593,12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104402,26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189441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Киевская, 3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93465,52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5336,53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121300,04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220102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Киевская, 4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2742,86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3559,69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6303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Киевская, 5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79,6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1885,42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2446,90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4332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Киевская, 5а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667,4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15808,13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902,59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20515,88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37227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Киевская, 7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4146,7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98219,33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5607,96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127469,56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231297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Киевская, 10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3062,98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72550,18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4142,34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94156,01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170849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Киевская, 12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3397,2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80466,57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4594,34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104429,93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189491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Киевская, 13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3478,8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82399,35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4704,69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106938,31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194042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Киевская, 14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3202,4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75852,50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4330,89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98441,78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178625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Ленинградская,14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4110,7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97366,63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5559,27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126362,92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229289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Ленинградская,16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4337,8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102745,75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5866,40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133343,97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241956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Ленинградская,18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4176,5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98925,18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5648,26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128385,61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232959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Ленинградская,20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3931,5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93122,07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5316,92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120854,31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219293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Ленинградская,21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5443,6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128937,89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7361,87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167336,26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303636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Ленинградская,22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666,2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15779,71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900,96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20478,99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37160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Ленинградская,23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148227,88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8463,26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192370,92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349062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Ленинградская,24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665,5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15763,13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900,02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20457,47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37121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Труда, 1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3456,8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81878,26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4674,94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106262,03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192815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Труда, 2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3447,8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81665,08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4662,77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105985,37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192313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Труда, 3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94270,85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5382,51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122345,20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221999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Труда, 4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4042,4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95748,86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5466,90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124263,38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225479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Труда, 5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3135,6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74270,27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4240,55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96388,34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174899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Труда, 6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4732,7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112099,41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6400,46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145483,20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263983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Труда, 8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3448,1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81672,19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4663,18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105994,59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192330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Труда, 10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3128,5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74102,10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4230,95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96170,09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174503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Труда, 12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3490,6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82678,85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4720,65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107301,04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194701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Пер. Садовый, д.3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2025,9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47985,76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2739,81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62276,17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113002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65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Пер. Садовый, д.4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2173,22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51475,20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2939,04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66804,78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121219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Пер. Тверской, д.3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1549,1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36692,20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2094,99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47619,33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86407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Пер. Тверской, д.4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2050,2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48561,33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2772,67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63023,15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114357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Александрова, 1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119,6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2832,86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3676,50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6509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Александрова, 3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2757,07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3578,14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6335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Александрова, 5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2714,43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3522,80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6237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Александрова, 7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2662,32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3455,18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6117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Александрова, 9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2145,96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2785,04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4931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Александрова, 10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3453,7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81804,83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4670,75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106166,74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192642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Александрова, 11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119,3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2825,76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3667,28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6493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Гвардейская, д. 5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3776,2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89443,61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5106,90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116080,39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210631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Загородная,  2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958,7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22707,91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1296,54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29470,44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53864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работы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A6767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190394,02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4509700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256000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5853100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67F" w:rsidRDefault="00A67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10618800</w:t>
            </w:r>
          </w:p>
        </w:tc>
      </w:tr>
    </w:tbl>
    <w:p w:rsidR="00A6767F" w:rsidRDefault="00A6767F"/>
    <w:sectPr w:rsidR="00A6767F" w:rsidSect="00BD4627">
      <w:pgSz w:w="16838" w:h="11906" w:orient="landscape"/>
      <w:pgMar w:top="737" w:right="964" w:bottom="624" w:left="16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579FE"/>
    <w:multiLevelType w:val="hybridMultilevel"/>
    <w:tmpl w:val="C86ED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B2504"/>
    <w:multiLevelType w:val="hybridMultilevel"/>
    <w:tmpl w:val="989AB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6878"/>
    <w:rsid w:val="007D0691"/>
    <w:rsid w:val="008C1CCF"/>
    <w:rsid w:val="00956878"/>
    <w:rsid w:val="00A449F8"/>
    <w:rsid w:val="00A6767F"/>
    <w:rsid w:val="00BD4627"/>
    <w:rsid w:val="00DB0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1CC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C1CCF"/>
    <w:rPr>
      <w:color w:val="800080"/>
      <w:u w:val="single"/>
    </w:rPr>
  </w:style>
  <w:style w:type="paragraph" w:customStyle="1" w:styleId="font5">
    <w:name w:val="font5"/>
    <w:basedOn w:val="a"/>
    <w:rsid w:val="008C1CC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63">
    <w:name w:val="xl63"/>
    <w:basedOn w:val="a"/>
    <w:rsid w:val="008C1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8C1CCF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5">
    <w:name w:val="xl65"/>
    <w:basedOn w:val="a"/>
    <w:rsid w:val="008C1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8C1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7">
    <w:name w:val="xl67"/>
    <w:basedOn w:val="a"/>
    <w:rsid w:val="008C1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8C1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9">
    <w:name w:val="xl69"/>
    <w:basedOn w:val="a"/>
    <w:rsid w:val="008C1CC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0">
    <w:name w:val="xl70"/>
    <w:basedOn w:val="a"/>
    <w:rsid w:val="008C1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"/>
    <w:rsid w:val="008C1CC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8C1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8C1CC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8C1C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"/>
    <w:rsid w:val="008C1C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rsid w:val="008C1C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8C1C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8C1C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"/>
    <w:rsid w:val="008C1CC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C1CC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8"/>
      <w:szCs w:val="28"/>
    </w:rPr>
  </w:style>
  <w:style w:type="paragraph" w:customStyle="1" w:styleId="xl81">
    <w:name w:val="xl81"/>
    <w:basedOn w:val="a"/>
    <w:rsid w:val="008C1CC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8C1CC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8C1CC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8C1C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8C1CC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8C1CC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8C1C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8C1C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"/>
    <w:rsid w:val="008C1CC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"/>
    <w:rsid w:val="008C1CC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BD46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9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624E3-EC2B-40C9-87E5-3245C4961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1593</Words>
  <Characters>9086</Characters>
  <Application>Microsoft Office Word</Application>
  <DocSecurity>0</DocSecurity>
  <Lines>75</Lines>
  <Paragraphs>21</Paragraphs>
  <ScaleCrop>false</ScaleCrop>
  <Company>Reanimator Extreme Edition</Company>
  <LinksUpToDate>false</LinksUpToDate>
  <CharactersWithSpaces>10658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dcterms:created xsi:type="dcterms:W3CDTF">2013-03-25T08:48:00Z</dcterms:created>
  <dcterms:modified xsi:type="dcterms:W3CDTF">2013-03-25T08:54:00Z</dcterms:modified>
</cp:coreProperties>
</file>